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87"/>
        <w:gridCol w:w="593"/>
        <w:gridCol w:w="459"/>
        <w:gridCol w:w="61"/>
        <w:gridCol w:w="520"/>
        <w:gridCol w:w="171"/>
        <w:gridCol w:w="1189"/>
        <w:gridCol w:w="390"/>
        <w:gridCol w:w="250"/>
        <w:gridCol w:w="338"/>
        <w:gridCol w:w="903"/>
      </w:tblGrid>
      <w:tr w:rsidR="00C85598" w:rsidRPr="00C85598" w:rsidTr="008B5064">
        <w:trPr>
          <w:trHeight w:val="1498"/>
        </w:trPr>
        <w:tc>
          <w:tcPr>
            <w:tcW w:w="6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C85598" w:rsidRDefault="00C85598" w:rsidP="00C85598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4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5A6D" w:rsidRPr="005102EA" w:rsidRDefault="00C85598" w:rsidP="005102EA">
            <w:pPr>
              <w:spacing w:after="0" w:line="240" w:lineRule="auto"/>
              <w:ind w:hanging="10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Приложение № 2                                                                                                                                                                    к </w:t>
            </w:r>
            <w:r w:rsidR="005102EA"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Постановлению</w:t>
            </w:r>
            <w:r w:rsidR="00FE7C79"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администрации</w:t>
            </w:r>
            <w:r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Варненского</w:t>
            </w:r>
            <w:proofErr w:type="spellEnd"/>
            <w:r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муниципального </w:t>
            </w:r>
            <w:r w:rsidR="005102EA"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округа</w:t>
            </w:r>
            <w:r w:rsidR="002205C6"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="00FE7C79"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Челябинской области         </w:t>
            </w:r>
            <w:r w:rsidR="00E82338"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       </w:t>
            </w:r>
            <w:r w:rsidR="00FE7C79"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                 </w:t>
            </w:r>
            <w:r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"Об исполнении бюджета                                                                                             </w:t>
            </w:r>
            <w:proofErr w:type="spellStart"/>
            <w:r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Вар</w:t>
            </w:r>
            <w:r w:rsidR="00ED633A"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ненского</w:t>
            </w:r>
            <w:proofErr w:type="spellEnd"/>
            <w:r w:rsidR="00ED633A"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муниципального </w:t>
            </w:r>
            <w:r w:rsidR="00D924D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округа Челябинской области за</w:t>
            </w:r>
            <w:r w:rsidR="00D924D7" w:rsidRPr="00D924D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="00D924D7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I</w:t>
            </w:r>
            <w:r w:rsidR="00D924D7" w:rsidRPr="00D924D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="00D924D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полугодие</w:t>
            </w:r>
            <w:r w:rsidR="005102EA"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2026 года</w:t>
            </w:r>
            <w:r w:rsidRPr="005102EA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"                                                                                        </w:t>
            </w:r>
          </w:p>
          <w:p w:rsidR="00C85598" w:rsidRPr="005102EA" w:rsidRDefault="00405A6D" w:rsidP="00D924D7">
            <w:pPr>
              <w:spacing w:after="0" w:line="240" w:lineRule="auto"/>
              <w:ind w:hanging="108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102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D92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06.07.</w:t>
            </w:r>
            <w:r w:rsidRPr="005102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5102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5102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 № </w:t>
            </w:r>
            <w:r w:rsidR="00D92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</w:tr>
      <w:tr w:rsidR="00C85598" w:rsidRPr="00C85598" w:rsidTr="008B5064">
        <w:trPr>
          <w:trHeight w:val="252"/>
        </w:trPr>
        <w:tc>
          <w:tcPr>
            <w:tcW w:w="6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C85598" w:rsidRDefault="00C85598" w:rsidP="00C8559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C85598" w:rsidRDefault="00C85598" w:rsidP="00C8559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C85598" w:rsidRDefault="00C85598" w:rsidP="00C855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C85598" w:rsidRDefault="00C85598" w:rsidP="00C855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C85598" w:rsidRDefault="00C85598" w:rsidP="00C85598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598" w:rsidRPr="00C85598" w:rsidRDefault="00C85598" w:rsidP="00C85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85598" w:rsidRPr="00C85598" w:rsidTr="008B5064">
        <w:trPr>
          <w:trHeight w:val="593"/>
        </w:trPr>
        <w:tc>
          <w:tcPr>
            <w:tcW w:w="109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5598" w:rsidRPr="00C85598" w:rsidRDefault="00C85598" w:rsidP="00D924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85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РАСХОДЫ БЮДЖЕТА</w:t>
            </w:r>
            <w:r w:rsidR="005102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ВАРНЕНСКОГО МУНИЦИПАЛЬНОГО ОКРУГА ЧЕЛЯБИНСКОЙ ОБЛАСТИ</w:t>
            </w:r>
            <w:r w:rsidR="005102EA" w:rsidRPr="00C85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85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 ВЕДОМСТВЕННОЙ СТРУКТУРЕ РАСХОДОВ БЮДЖЕТА</w:t>
            </w:r>
            <w:r w:rsidR="005102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5102EA" w:rsidRPr="008C7B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ЗА </w:t>
            </w:r>
            <w:r w:rsidR="00D924D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  <w:t>I</w:t>
            </w:r>
            <w:r w:rsidR="00D924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ПОЛУГОДИЕ</w:t>
            </w:r>
            <w:r w:rsidR="005102EA" w:rsidRPr="008C7B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202</w:t>
            </w:r>
            <w:r w:rsidR="00D924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</w:t>
            </w:r>
            <w:r w:rsidR="005102EA" w:rsidRPr="008C7B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ГОДА</w:t>
            </w:r>
            <w:r w:rsidRPr="00C85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85598" w:rsidRPr="00C85598" w:rsidTr="008B5064">
        <w:trPr>
          <w:trHeight w:val="252"/>
        </w:trPr>
        <w:tc>
          <w:tcPr>
            <w:tcW w:w="60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85598" w:rsidRPr="00C85598" w:rsidRDefault="00C85598" w:rsidP="00C85598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85598" w:rsidRPr="00C85598" w:rsidRDefault="00C85598" w:rsidP="00C85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85598" w:rsidRPr="00C85598" w:rsidRDefault="00C85598" w:rsidP="00C85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85598" w:rsidRPr="00C85598" w:rsidRDefault="00C85598" w:rsidP="00C85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85598" w:rsidRPr="00C85598" w:rsidRDefault="00C85598" w:rsidP="00C85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85598" w:rsidRPr="00C85598" w:rsidRDefault="00C85598" w:rsidP="00C85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5C88" w:rsidRPr="009A5C88" w:rsidTr="008B5064">
        <w:trPr>
          <w:trHeight w:val="252"/>
        </w:trPr>
        <w:tc>
          <w:tcPr>
            <w:tcW w:w="6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5C88" w:rsidRPr="009A5C88" w:rsidRDefault="009A5C88" w:rsidP="009A5C88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9A5C88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тыс. руб.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5C88" w:rsidRPr="009A5C88" w:rsidRDefault="009A5C88" w:rsidP="009A5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5C88" w:rsidRPr="009A5C88" w:rsidRDefault="009A5C88" w:rsidP="009A5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5C88" w:rsidRPr="009A5C88" w:rsidRDefault="009A5C88" w:rsidP="009A5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5C88" w:rsidRPr="009A5C88" w:rsidRDefault="009A5C88" w:rsidP="009A5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5C88" w:rsidRPr="009A5C88" w:rsidRDefault="009A5C88" w:rsidP="009A5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DC183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DC183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КВСР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DC183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Рз</w:t>
            </w:r>
            <w:proofErr w:type="spellEnd"/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DC183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Пр</w:t>
            </w:r>
            <w:proofErr w:type="spellEnd"/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DC183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DC183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КВР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DC1839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Исполнение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1 109 748,29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458,04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458,04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458,04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458,04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174,82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259,93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1" w:name="RANGE!A19"/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  <w:bookmarkEnd w:id="1"/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2" w:name="RANGE!F19"/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  <w:bookmarkEnd w:id="2"/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18,29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Собрание депутатов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0,51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0,51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0,51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0,51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Контрольно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-счетная палата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0,62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0,62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0,62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0,62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Администрация Алексеевского поселения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380,39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371,40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351,22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351,22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198,80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52,41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87,51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12,50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20,18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20,18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10,18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5,58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5,58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5,58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5,58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3,42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3,42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3,42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3,42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Аятского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395,79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329,38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273,10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273,10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75,79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25,22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169,66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2,43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45,83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45,83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25,20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20,63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10,45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10,45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10,45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66,41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66,41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66,41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66,41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Администрация Бородиновского сельского поселения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443,67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395,04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294,93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294,93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101,62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49,33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143,34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100,11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100,11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100,11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20,55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20,55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20,55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20,55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28,09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28,09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28,09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28,09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1 134,30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565,13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340,96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340,96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140,09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123,91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17,04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59,93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138,41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138,41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138,41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85,75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85,75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63,54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22,21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393,26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393,26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393,26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65 4 02 65201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393,26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175,92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175,92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175,92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175,92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Администрация Казановского сельского поселения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231,23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219,75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140,11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140,11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95,22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2,66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42,15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0,07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79,65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79,65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46,30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33,35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11,48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11,48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11,48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11,48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Катенинского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126,88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97,41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90,72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90,72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5,52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24,36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60,60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6,69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6,69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10,47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10,47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10,47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10,47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Администрация Краснооктябрьского сельского поселения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646,54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586,13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325,42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325,42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175,88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31,75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115,02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2,77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201,72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201,72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130,99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70,73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58,98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58,98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48,98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60,42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60,42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60,42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60,42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Кулевчинского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328,18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328,18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153,24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153,24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78,52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74,50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174,94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174,94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105,42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69,52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Администрация Лейпцигского сельского поселения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254,06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224,90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71,95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71,95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14,34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29,81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27,80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152,94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152,94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86,47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66,47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12,16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12,16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12,16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12,16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Администрация Николаевского сельского поселения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545,43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467,63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390,66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390,66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214,71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168,30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76,98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76,98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76,98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15,80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15,80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15,80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15,80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Новоуральского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297,90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251,58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100,97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100,97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90,54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2,43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98,79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98,79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98,79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51,82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51,82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51,82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46,32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46,32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46,32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46,32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Администрация Покровского сельского поселения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232,37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152,57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152,57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152,57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27,84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117,94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79,80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79,80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79,80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79,80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Толстинского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238,54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225,48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225,48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225,48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148,96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3,43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72,88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13,05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13,05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13,05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13,05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АДМИНИСТРАЦИЯ ВАРНЕНСКОГО МУНИЦИПАЛЬНОГО ОКРУГА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40 700,91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31 867,67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1 900,90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1 900,90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99 0 04 20301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1 900,90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25 072,32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126,78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3,99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01 4 02 01201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122,79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242,42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54 4 01 54101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242,42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24 703,11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19 993,38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4 702,35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7,39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11,64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11,64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99 0 00 51200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11,64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4 882,81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4,85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19 4 01 19102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4,85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4 877,96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99 0 00 12010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84,96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433,86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45,00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99 0 00 99060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81,23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3 979,65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127,90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125,36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6 628,34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1 222,72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1 222,72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1 034,34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28,33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99 0 00 99150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160,05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4 737,84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4 737,84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25 4 01 25101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51,06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25 4 01 25102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5,76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25 4 02 25201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1 285,31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25 4 03 25302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3 364,19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25 4 03 25302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31,51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667,78</w:t>
            </w:r>
          </w:p>
        </w:tc>
      </w:tr>
      <w:tr w:rsidR="00DC1839" w:rsidRPr="00DC1839" w:rsidTr="008B5064">
        <w:trPr>
          <w:trHeight w:val="9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667,78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33 4 01 46350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500,80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4 01 S6340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166,98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413,19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413,19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413,19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413,19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34,80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34,80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34,80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34,80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1 756,91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1 756,91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1 756,91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4 02 L4970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1 756,91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ФИНАНСОВОЕ УПРАВЛЕНИЕ АДМИНИСТРАЦИИ ВАРНЕНСКОГО МУНИЦИПАЛЬНОГО ОКРУГА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41 477,06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41 469,96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18 189,92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18 189,92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15 874,15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2 314,76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23 280,04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23 280,04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21 869,00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1 411,04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7,10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7,10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3,20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3,20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3,90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3,90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УПРАВЛЕНИЕМ ЗЕМЕЛЬНЫМИ И ИМУЩЕСТВЕННЫМИ ОТНОШЕНИЯМИ АДМИНИСТРАЦИИ ВАРНЕНСКОГО МУНИЦИПАЛЬНОГО ОКРУГА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20 027,80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7 343,13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7 343,13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 имуществом и земельными ресурсами на территории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211,44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39 4 01 39101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112,71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39 4 02 39201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98,74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7 131,69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6 456,11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568,29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107,08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12 666,67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12 666,67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12 666,67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28 4 02 28190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12 666,67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 КУЛЬТУРЫ, СПОРТА И ТУРИЗМА АДМИНИСТРАЦИИ ВАРНЕНСКОГО МУНИЦИПАЛЬНОГО ОКРУГА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122 821,40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20 204,57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20 111,27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20 111,27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17 537,82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2 548,33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63 4 04 68944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25,12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93,30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93,30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33,80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36,50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81 843,98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74 169,92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"Гармонизация межнациональных отношений и противодействие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проевлениям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экстремизма на территории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317,00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16 4 02 16201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221,00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16 4 02 16202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73 852,92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63 4 01 63104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304,05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63 4 01 63105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176,20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23 781,92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17 097,83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13 929,51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63 4 01 68941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176,42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01 L5195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146,74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1 201,35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282,96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63 4 02 68942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12,19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63 4 03 63302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11,00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13 382,95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3 254,66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63 4 03 68943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7 674,06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7 674,06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7 102,18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569,66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63 4 05 68945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3 680,37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3 680,37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3 680,37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3 680,37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17 092,48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16 217,30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16 217,30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01 S0012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122,55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01 S0018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122,55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01 S0180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245,11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157,66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404,64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249,40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11 231,71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2 635,70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14,28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20 4 03 20890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1 033,69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875,19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875,19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875,19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 ОБРАЗОВАНИЯ АДМИНИСТРАЦИИ ВАРНЕНСКОГО МУНИЦИПАЛЬНОГО ОКРУГА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566 223,54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535 610,70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152 683,49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152 683,25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1 Я1 53150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17 142,60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04 4 01 04211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04 4 02 04201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11 822,12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04 4 03 04213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7 312,86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04 4 03 04901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1 932,60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04 4 04 04214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22,49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04 4 05 03260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9 606,09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04 4 05 04070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47 542,00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04 4 05 04070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358,00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56,32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28 754,93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04 4 05 04314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04 4 05 08942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315,67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04 4 05 99250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27 647,66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0,24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351 909,11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351 899,11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1 Ю4 S3172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663,04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1 Ю6 50501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513,91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1 Ю6 51790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981,04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1 Ю6 53035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20 803,00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153 150,36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89,10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03 4 03 03301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214,03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402,02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138,00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03 4 05 03501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205,40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03 4 05 03501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67,50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03 4 07 03701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14 254,93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03 4 07 03702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67,55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03 4 09 03310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1 155,36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03 4 09 03520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727,98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03 4 09 03901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6 470,51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03 4 09 03902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22,23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09 L3040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6 737,01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09 S3190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435,05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597,59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81 976,60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328,36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03 4 11 08943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467,34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03 4 11 99250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61 431,18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8 771,41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8 054,27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03 4 01 03101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2 756,92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2 353,87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36,80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342,52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1 294,18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03 4 10 08944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8,44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03 4 11 99250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1 261,55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717,14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04 4 05 99250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717,14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42,25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42,25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03 4 03 03301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39,70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22 204,43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21 352,21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03 4 07 03703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1 419,72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11 181,85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2 851,64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03 4 12 08945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7,75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03 4 12 20400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5 891,24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"Молодёжь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852,22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1 Ю2 S1010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246,50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21 4 01 21101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184,30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21 4 01 21102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21 4 02 21201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421,42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19 395,62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15 726,50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15 726,50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15 726,50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3 669,12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2 576,46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03 4 06 03180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2 464,01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03 4 06 03300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112,45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1 092,66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04 4 01 04090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1 090,00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 4 01 S4100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2,66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11 217,22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745,98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образования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745,98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745,98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10 471,24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10 471,24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9,20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10 096,96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360,07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СОБРАНИЕ ДЕПУТАТОВ ВАРНЕНСКОГО МУНИЦИПАЛЬНОГО ОКРУГА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4 140,36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4 140,36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4 140,36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4 140,36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2 319,04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425,01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74,71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99 0 04 21100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1 300,83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20,78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16 127,89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14 608,21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14 608,21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14 608,21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11 529,20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2 902,02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21,18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153,60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1 519,69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1 519,69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1 519,69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1 460,95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58,73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КОНТРОЛЬНО-СЧЕТНАЯ ПАЛАТА ВАРНЕНСКОГО МУНИЦИПАЛЬНОГО ОКРУГА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2 807,46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2 807,46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2 807,46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2 807,46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1 128,76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133,36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99 0 04 22500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1 545,34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ОКРУГА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140 333,32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13,70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13,70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13,70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3,90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140 319,62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31 465,24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2 068,77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18 4 04 18402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208,77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18 4 04 18420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1 860,00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"Спортивно-оздоровительная среда для граждан пожилого возраста и инвалидов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34,20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23 4 01 23102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34,20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29 362,27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28 4 05 28660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110,50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28 4 07 28630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29 251,77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53 471,03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53 471,03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102,70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6 290,08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8,72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519,94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78,67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4 740,28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18,92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3,05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224,49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154,52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9 100,07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1 788,79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302,05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18 685,32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174,73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14,68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931,60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8,77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740,91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28 4 03 52500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71,48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28 4 03 52500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9 510,76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29 698,55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29 698,55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7,79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626,26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11,53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747,80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78,26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5 150,88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11 362,98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1 576,89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12,92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135,75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9 987,49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25 684,79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12 387,30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18 4 03 18304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401,53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18 4 03 18304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0,73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18 4 03 18305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93,74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18 4 03 18305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6 224,05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345,58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21,67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18 4 03 18310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5 300,00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8 447,09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28 4 01 28120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13,87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28 4 01 28120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34,47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14,26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77,14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28 4 02 28170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1 018,19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28 4 02 28170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3,45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1 777,86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271,81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0,33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28 4 03 28560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28 4 03 28580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16,10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28 4 03 28580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94,91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140,18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373,39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2,53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4 03 S8370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4 604,60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4 850,40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4 850,40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149 374,10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7 401,90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7 401,90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7 401,90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25 4 02 25202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1 082,70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 4 02 S6140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6 319,20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75 010,92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4 261,14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Развитие сельского хозяйства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3 904,74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30 4 01 30101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3 223,12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30 4 01 30101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675,36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30 4 01 30890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6,26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356,40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99 0 00 61040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356,40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7 520,63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7 520,63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65 4 04 65402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295,00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4 04 S6120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7 225,63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63 229,15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63 229,15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4 01 SД010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35 959,06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65 4 02 65201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20 776,03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65 4 03 65301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6 494,06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66 961,28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8 906,45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8 906,45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09 4 01 09101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3 992,45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09 4 01 09108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1 240,00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09 4 01 09110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3 674,00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20 422,80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"Реализация инициативных проектов на территории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5 681,34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36 3 01 36101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52,37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3 01 S4010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5 628,98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"Содержание и благоустройство территорий и населенных пунктов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14 741,45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75 4 01 75101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648,22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75 4 01 75102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22,37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75 4 01 75103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6 992,10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75 4 02 75202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7 067,52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75 4 02 75203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11,25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37 632,03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округе Челябинской области"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1 678,79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09 4 01 09101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09 4 02 09201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346,69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09 4 02 09202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09 4 03 09303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1 122,92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15 074,82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64 4 01 64102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104,90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64 4 01 64103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589,12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64 4 01 64106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426,38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 4 01 S3020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13 954,42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20 878,43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56,69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3,33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5 481,80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122,82</w:t>
            </w:r>
          </w:p>
        </w:tc>
      </w:tr>
      <w:tr w:rsidR="00DC1839" w:rsidRPr="00DC1839" w:rsidTr="008B5064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12 851,64</w:t>
            </w:r>
          </w:p>
        </w:tc>
      </w:tr>
      <w:tr w:rsidR="00DC1839" w:rsidRPr="00DC1839" w:rsidTr="008B5064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2 257,23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103,98</w:t>
            </w:r>
          </w:p>
        </w:tc>
      </w:tr>
      <w:tr w:rsidR="00DC1839" w:rsidRPr="00DC1839" w:rsidTr="008B5064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99 0 42 99890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839" w:rsidRPr="00DC1839" w:rsidRDefault="00DC1839" w:rsidP="00DC18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C183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0,96</w:t>
            </w:r>
          </w:p>
        </w:tc>
      </w:tr>
    </w:tbl>
    <w:p w:rsidR="00F61AF0" w:rsidRDefault="00F61AF0" w:rsidP="009A5C88"/>
    <w:sectPr w:rsidR="00F61AF0" w:rsidSect="00B45034">
      <w:pgSz w:w="11906" w:h="16838"/>
      <w:pgMar w:top="284" w:right="851" w:bottom="425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5598"/>
    <w:rsid w:val="0006502B"/>
    <w:rsid w:val="000B3F93"/>
    <w:rsid w:val="00146975"/>
    <w:rsid w:val="001532EC"/>
    <w:rsid w:val="00167E11"/>
    <w:rsid w:val="001F5F93"/>
    <w:rsid w:val="002205C6"/>
    <w:rsid w:val="002E58EE"/>
    <w:rsid w:val="002F16D8"/>
    <w:rsid w:val="00300FA1"/>
    <w:rsid w:val="00365C60"/>
    <w:rsid w:val="00365E5B"/>
    <w:rsid w:val="00383699"/>
    <w:rsid w:val="00405A6D"/>
    <w:rsid w:val="00431F99"/>
    <w:rsid w:val="005102EA"/>
    <w:rsid w:val="00513D54"/>
    <w:rsid w:val="00540B9C"/>
    <w:rsid w:val="005C5CFF"/>
    <w:rsid w:val="005C7E71"/>
    <w:rsid w:val="00626064"/>
    <w:rsid w:val="00674FD7"/>
    <w:rsid w:val="00694763"/>
    <w:rsid w:val="006A7DD2"/>
    <w:rsid w:val="006C1573"/>
    <w:rsid w:val="006E56C6"/>
    <w:rsid w:val="00760465"/>
    <w:rsid w:val="007729C8"/>
    <w:rsid w:val="007E033D"/>
    <w:rsid w:val="00814435"/>
    <w:rsid w:val="00860C41"/>
    <w:rsid w:val="008B2C1B"/>
    <w:rsid w:val="008B5064"/>
    <w:rsid w:val="008C7BDC"/>
    <w:rsid w:val="00927A0C"/>
    <w:rsid w:val="009A5C88"/>
    <w:rsid w:val="00A40B4C"/>
    <w:rsid w:val="00AA1917"/>
    <w:rsid w:val="00B11FA7"/>
    <w:rsid w:val="00B45034"/>
    <w:rsid w:val="00B90D9E"/>
    <w:rsid w:val="00BC67F9"/>
    <w:rsid w:val="00C85598"/>
    <w:rsid w:val="00CA6956"/>
    <w:rsid w:val="00CF7D68"/>
    <w:rsid w:val="00D924D7"/>
    <w:rsid w:val="00DA1AD0"/>
    <w:rsid w:val="00DB713E"/>
    <w:rsid w:val="00DC1839"/>
    <w:rsid w:val="00E064B6"/>
    <w:rsid w:val="00E82338"/>
    <w:rsid w:val="00ED633A"/>
    <w:rsid w:val="00EF5FF2"/>
    <w:rsid w:val="00F004B5"/>
    <w:rsid w:val="00F61AF0"/>
    <w:rsid w:val="00FB0FF6"/>
    <w:rsid w:val="00FD6606"/>
    <w:rsid w:val="00FE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3BE40B-DCFA-4EC7-8F4A-26C43586A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559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5598"/>
    <w:rPr>
      <w:color w:val="800080"/>
      <w:u w:val="single"/>
    </w:rPr>
  </w:style>
  <w:style w:type="paragraph" w:customStyle="1" w:styleId="xl63">
    <w:name w:val="xl63"/>
    <w:basedOn w:val="a"/>
    <w:rsid w:val="00C8559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64">
    <w:name w:val="xl64"/>
    <w:basedOn w:val="a"/>
    <w:rsid w:val="00C8559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C8559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66">
    <w:name w:val="xl66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67">
    <w:name w:val="xl67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6">
    <w:name w:val="xl76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7">
    <w:name w:val="xl77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C8559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C8559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85">
    <w:name w:val="xl85"/>
    <w:basedOn w:val="a"/>
    <w:rsid w:val="00C8559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8559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87">
    <w:name w:val="xl87"/>
    <w:basedOn w:val="a"/>
    <w:rsid w:val="00C8559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88">
    <w:name w:val="xl88"/>
    <w:basedOn w:val="a"/>
    <w:rsid w:val="00C8559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5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5034"/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rsid w:val="009A5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277BE-0F17-48D3-B09E-974A36708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18</Pages>
  <Words>11731</Words>
  <Characters>66869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79507232337</dc:creator>
  <cp:lastModifiedBy>Vovik</cp:lastModifiedBy>
  <cp:revision>38</cp:revision>
  <cp:lastPrinted>2026-07-09T09:49:00Z</cp:lastPrinted>
  <dcterms:created xsi:type="dcterms:W3CDTF">2020-05-20T07:02:00Z</dcterms:created>
  <dcterms:modified xsi:type="dcterms:W3CDTF">2026-07-09T09:49:00Z</dcterms:modified>
</cp:coreProperties>
</file>